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36" w:rsidRPr="006C4E36" w:rsidRDefault="006C4E36" w:rsidP="006C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From the web pages of the Derry Village School</w:t>
      </w:r>
    </w:p>
    <w:p w:rsidR="006C4E36" w:rsidRPr="006C4E36" w:rsidRDefault="006C4E36" w:rsidP="006C4E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" w:name="top"/>
      <w:bookmarkEnd w:id="1"/>
      <w:r w:rsidRPr="006C4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150+ Essential Questions for Math</w:t>
      </w:r>
    </w:p>
    <w:p w:rsidR="006C4E36" w:rsidRPr="006C4E36" w:rsidRDefault="006C4E36" w:rsidP="006C4E36">
      <w:pPr>
        <w:pStyle w:val="Heading1"/>
      </w:pPr>
      <w:r>
        <w:t>INTRODUCTION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2362200"/>
            <wp:effectExtent l="0" t="0" r="0" b="0"/>
            <wp:wrapSquare wrapText="bothSides"/>
            <wp:docPr id="3" name="Picture 3" descr="question qu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stion quo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Below is a list of </w:t>
      </w:r>
      <w:r w:rsidRPr="006C4E36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questions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collected from different sources. Care must be taken when selecting questions for curriculum maps from this list. You may find that some </w:t>
      </w:r>
      <w:r w:rsidRPr="006C4E36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questions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are repeated. Other </w:t>
      </w:r>
      <w:r w:rsidRPr="006C4E36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questions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may not be categorized "properly" on this page. The list is intended as guide only. 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sz w:val="24"/>
          <w:szCs w:val="24"/>
        </w:rPr>
        <w:t>What is an essential question?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Essential questions are questions that probe for deeper meaning and set the stage for further questioning. </w:t>
      </w:r>
      <w:r w:rsidRPr="006C4E36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questions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foster the development of critical thinking skills and higher order capabilities such as problem-solving and understanding complex systems. </w:t>
      </w:r>
      <w:r w:rsidRPr="006C4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good </w:t>
      </w: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essential question</w:t>
      </w:r>
      <w:r w:rsidRPr="006C4E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the principle component of designing inquiry-based learning.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questions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are a means to structure a unit, but they can also be a means to teach your students how to formulate questions. Once you have decided on the </w:t>
      </w:r>
      <w:r w:rsidRPr="006C4E36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questions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for your unit, post them on the classroom wall for easy reference.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Some general examples of </w:t>
      </w:r>
      <w:r w:rsidRPr="006C4E36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questions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t>... What is math? Was math discovered or invented? How applicable are math skills in the real world?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" w:name="numbers"/>
      <w:bookmarkEnd w:id="2"/>
      <w:r w:rsidRPr="006C4E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Numbers and Operations 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When is the “correct” answer not the best solution?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information and strategies would you use to solve a multi-step word problem?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When should you use mental computation? 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When should you use pencil computation? 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When should you use a calculator?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number or symbol is needed to make number sentences true?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place value patterns repeated in large numbers?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a number be broken down into its smallest factors?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the four basic operations related to one another?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number properties assist in computation?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Is estimation more appropriate than finding an exact answer?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we use ordinal numbers in everyday life?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Where do we see numerals in the real world?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do numerals represent?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demonstrate the relationship between numbers, quantities and place value for whole numbers up to 1,000?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lastRenderedPageBreak/>
        <w:t>How can I represent the expanded notation of 3-digit numbers using symbols and concrete tools?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represent numbers 100 more and 100 less using symbols and concrete tools?</w:t>
      </w:r>
    </w:p>
    <w:p w:rsidR="006C4E36" w:rsidRPr="006C4E36" w:rsidRDefault="006C4E36" w:rsidP="006C4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use models, words and expanded formats to order and compare numbers?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Place Value </w:t>
      </w:r>
    </w:p>
    <w:p w:rsidR="006C4E36" w:rsidRPr="006C4E36" w:rsidRDefault="006C4E36" w:rsidP="006C4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does understanding place value help you solve double digit addition and subtraction problems?</w:t>
      </w:r>
    </w:p>
    <w:p w:rsidR="006C4E36" w:rsidRPr="006C4E36" w:rsidRDefault="006C4E36" w:rsidP="006C4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How are place value patterns repeated in large numbers? 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Addition and Subtraction 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Why do I need to add?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Why do I need to subtract?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knowing the addition and subtraction facts help me?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use what I know about tens and ones to add and subtract two-digit numbers?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estimate the sums or differences of two-digit numbers?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use place value to decompose numbers to find sums or differences?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strategies do I use to find the sums or differences of two whole numbers up to two digits long?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use what I know about number relationships to develop efficient strategies for adding/subtracting multi-digit numbers?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take apart and recombine numbers in a variety of ways for finding sums and differences?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is expanded notation and how can I use it to assist in finding the sum or difference of two whole numbers up to three digits long?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recognize what strategy to use for a specific problem?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using number relationships help me solve addition and subtraction problems for two digit and three-digit numbers?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How can I add tens and then add ones to solve addition problems for two-digit numbers? 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add hundreds and then add tens (and then add ones) for three-digit numbers?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take apart and recombine numbers in a variety of ways for finding sums and differences?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estimate the answers for operations involving two and three digit numbers?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recognize what strategy to use for a specific problem?</w:t>
      </w:r>
    </w:p>
    <w:p w:rsidR="006C4E36" w:rsidRPr="006C4E36" w:rsidRDefault="006C4E36" w:rsidP="006C4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strategies do I use to compute sums and differences mentally?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Multiplication and Division (Factors, Multiples, Primes) 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are the mathematical properties that govern addition and multiplication? How would you use them?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you know if a number is divisible by 2, 3, 5, and 10?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multiples be used to solve problems?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strategies aid in mastering multiplication and division facts?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numbers be broken down into its smallest factors?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lastRenderedPageBreak/>
        <w:t>How can multiples be used to solve problems?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you find the prime factors and multiples of a number?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multiples be used to solve problems?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use the array model to explain multiplication?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relate what I know about skip counting to help me learn the multiples of 2,5,10?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repeated addition and multiplication related?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use what I know about repeated subtraction, equal sharing, and forming equal groups to solve division problems?</w:t>
      </w:r>
    </w:p>
    <w:p w:rsidR="006C4E36" w:rsidRPr="006C4E36" w:rsidRDefault="006C4E36" w:rsidP="006C4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How does my knowledge about multiplication facts help me to solve problems? 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Fractions and Decimals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use fractions in real life?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decimals be rounded to the nearest whole number?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models be used to compute fractions with like and unlike denominators?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models help us understand the addition and subtraction of decimals?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many ways can we use models to determine and compare equivalent fractions?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would you compare and order whole numbers, fractions and decimals through hundredths?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common and decimal fractions alike and different?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strategies can be used to solve estimation problems with common and decimal fractions?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models used to show how fractional parts are combined or separated?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identify and record the fraction of a whole or group?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identify the whole?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use concrete materials and drawings to understand and show understanding of fractions (from 1/12ths to 1/2)?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explain the meaning of a fraction and its numerator and denominator, and use my understanding to represent and compare fractions?</w:t>
      </w:r>
    </w:p>
    <w:p w:rsidR="006C4E36" w:rsidRPr="006C4E36" w:rsidRDefault="006C4E36" w:rsidP="006C4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explain how changing the size of the whole affects the size or amount of a fraction?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3" w:name="functions"/>
      <w:bookmarkEnd w:id="3"/>
      <w:r w:rsidRPr="006C4E36">
        <w:rPr>
          <w:rFonts w:ascii="Times New Roman" w:eastAsia="Times New Roman" w:hAnsi="Times New Roman" w:cs="Times New Roman"/>
          <w:b/>
          <w:bCs/>
          <w:sz w:val="36"/>
          <w:szCs w:val="36"/>
        </w:rPr>
        <w:t>Functions and Algebra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Patterns, sequencing, letters and symbols to represent quantities, linear expressions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Are patterns important in the world today?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is the unknown?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Why do we use variables?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a variable transform itself?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would you describe the order of operations?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are the tools needed to solve linear equations and inequalities?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Are you able to solve a linear inequality by graphing?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When are algebraic and numeric expressions used?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we create, test and validate a model?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lastRenderedPageBreak/>
        <w:t>Do mathematical models conceal as much as they reveal?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patterns or relationships do we see in each type of mathematics?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are the different ways to represent the patterns or relationships?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different interpretations can be obtained from a particular pattern or relationship?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predictions can the patterns or relationships support?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we use or test our predictions? Are they valid? Are they significant?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Where in the real world would I find patterns?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Why is comparing sets important?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Why are variables used? 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strategies can be used to solve for unknowns in algebraic equations?</w:t>
      </w:r>
    </w:p>
    <w:p w:rsidR="006C4E36" w:rsidRPr="006C4E36" w:rsidRDefault="006C4E36" w:rsidP="006C4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When are algebraic and numeric expressions used?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4" w:name="data"/>
      <w:bookmarkEnd w:id="4"/>
      <w:r w:rsidRPr="006C4E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Data, Statistics and Probability 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Graphs, measures of central tendency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When solving multi-step word problems using charts, tables, and graphs, how can you tell if the information is sufficient?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When using a specific mean, median, you calculate the arithmetic mean?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you collect data?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you collect, organize, and display data?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How do you interpret the data you have collected? 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What information does a chart or table give? </w:t>
      </w:r>
      <w:r w:rsidRPr="006C4E36">
        <w:rPr>
          <w:rFonts w:ascii="Times New Roman" w:eastAsia="Times New Roman" w:hAnsi="Times New Roman" w:cs="Times New Roman"/>
          <w:sz w:val="24"/>
          <w:szCs w:val="24"/>
        </w:rPr>
        <w:br/>
        <w:t>How do charts, tables, and graphs help you interpret data?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does the type of data influence the choice of graph?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kinds of questions can be answered using different data displays?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In what ways can sets of data be represented by statistical measures?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data display is appropriate for a given set of data?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is the likelihood of an event determined and communicated?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How is the probability of an event determined and described? 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Do statistics always lie?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Why are graphs helpful?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kinds of questions can be answered using different data displays?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data display is appropriate for a given set of data?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does the type of data influence the choice of graph?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the mean, median, mode, and range be used to describe the shape of the data?</w:t>
      </w:r>
    </w:p>
    <w:p w:rsidR="006C4E36" w:rsidRPr="006C4E36" w:rsidRDefault="006C4E36" w:rsidP="006C4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mean, median, and mode be computed and compared?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5" w:name="geometry"/>
      <w:bookmarkEnd w:id="5"/>
      <w:r w:rsidRPr="006C4E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Geometry and Measurement 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Angles</w:t>
      </w:r>
    </w:p>
    <w:p w:rsidR="006C4E36" w:rsidRPr="006C4E36" w:rsidRDefault="006C4E36" w:rsidP="006C4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angles measured?</w:t>
      </w:r>
    </w:p>
    <w:p w:rsidR="006C4E36" w:rsidRPr="006C4E36" w:rsidRDefault="006C4E36" w:rsidP="006C4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angles classified?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Lines</w:t>
      </w:r>
    </w:p>
    <w:p w:rsidR="006C4E36" w:rsidRPr="006C4E36" w:rsidRDefault="006C4E36" w:rsidP="006C4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is the difference between a point, ray, line, line segment?</w:t>
      </w:r>
    </w:p>
    <w:p w:rsidR="006C4E36" w:rsidRPr="006C4E36" w:rsidRDefault="006C4E36" w:rsidP="006C4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points, lines, line segments, rays, and angles related?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Position</w:t>
      </w:r>
    </w:p>
    <w:p w:rsidR="006C4E36" w:rsidRPr="006C4E36" w:rsidRDefault="006C4E36" w:rsidP="006C4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position words useful?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Measurement (Perimeter and Area) 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you use weight and measurement in your life?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tools and units are used to measure the attributes of an object?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are the units of measure within a standard system related?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you decide which unit of measurement to use?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proofErr w:type="gramStart"/>
      <w:r w:rsidRPr="006C4E36">
        <w:rPr>
          <w:rFonts w:ascii="Times New Roman" w:eastAsia="Times New Roman" w:hAnsi="Times New Roman" w:cs="Times New Roman"/>
          <w:sz w:val="24"/>
          <w:szCs w:val="24"/>
        </w:rPr>
        <w:t>could walking</w:t>
      </w:r>
      <w:proofErr w:type="gramEnd"/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off and rough comparison help you predict or estimate measurement?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If you could redecorate your house any way you wanted, how much carpeting, linoleum, paint, or wallpaper would you need to buy? How much would these materials cost?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measure length, mass and capacity by using non-standard units?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is perimeter and how is it measured?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measure accurately* to the nearest inch? Nearest centimeter?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choose the appropriate tool and unit when measuring?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estimate and measure?</w:t>
      </w:r>
    </w:p>
    <w:p w:rsidR="006C4E36" w:rsidRPr="006C4E36" w:rsidRDefault="006C4E36" w:rsidP="006C4E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benchmarks do I use to estimate the weight of common objects?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Shapes</w:t>
      </w:r>
    </w:p>
    <w:p w:rsidR="006C4E36" w:rsidRPr="006C4E36" w:rsidRDefault="006C4E36" w:rsidP="006C4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Where in the real world can I find shapes?</w:t>
      </w:r>
    </w:p>
    <w:p w:rsidR="006C4E36" w:rsidRPr="006C4E36" w:rsidRDefault="006C4E36" w:rsidP="006C4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Where would you find symmetry?</w:t>
      </w:r>
    </w:p>
    <w:p w:rsidR="006C4E36" w:rsidRPr="006C4E36" w:rsidRDefault="006C4E36" w:rsidP="006C4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objects be represented and compared using geometric attributes?</w:t>
      </w:r>
    </w:p>
    <w:p w:rsidR="006C4E36" w:rsidRPr="006C4E36" w:rsidRDefault="006C4E36" w:rsidP="006C4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E36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geometry more like map-making and using a map, or inventing and playing games like chess?</w:t>
      </w:r>
    </w:p>
    <w:p w:rsidR="006C4E36" w:rsidRPr="006C4E36" w:rsidRDefault="006C4E36" w:rsidP="006C4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identify and describe solid figures by describing the faces, edges, and sides?</w:t>
      </w:r>
    </w:p>
    <w:p w:rsidR="006C4E36" w:rsidRPr="006C4E36" w:rsidRDefault="006C4E36" w:rsidP="006C4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In what ways can I match solid geometric figures to real-life objects?</w:t>
      </w:r>
    </w:p>
    <w:p w:rsidR="006C4E36" w:rsidRPr="006C4E36" w:rsidRDefault="006C4E36" w:rsidP="006C4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put shapes together and take them apart to form other shapes?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Area and Perimeter</w:t>
      </w:r>
    </w:p>
    <w:p w:rsidR="006C4E36" w:rsidRPr="006C4E36" w:rsidRDefault="006C4E36" w:rsidP="006C4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patterns be used to determine standard formulas for area and perimeter?</w:t>
      </w:r>
    </w:p>
    <w:p w:rsidR="006C4E36" w:rsidRPr="006C4E36" w:rsidRDefault="006C4E36" w:rsidP="006C4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How do you find perimeter, area, and volume of geometric figures? </w:t>
      </w:r>
    </w:p>
    <w:p w:rsidR="006C4E36" w:rsidRPr="006C4E36" w:rsidRDefault="006C4E36" w:rsidP="006C4E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6" w:name="money"/>
      <w:bookmarkEnd w:id="6"/>
      <w:r w:rsidRPr="006C4E36">
        <w:rPr>
          <w:rFonts w:ascii="Times New Roman" w:eastAsia="Times New Roman" w:hAnsi="Times New Roman" w:cs="Times New Roman"/>
          <w:b/>
          <w:bCs/>
          <w:sz w:val="36"/>
          <w:szCs w:val="36"/>
        </w:rPr>
        <w:t>Money and Time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When should you estimate amounts of money?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is the difference between length of time and time of day?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tools and units are used to measure the attributes of time?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lastRenderedPageBreak/>
        <w:t>Why is it important to understand the values of coins?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Why is telling time important?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you use a calendar in daily life?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How do the different units of time (minutes, day, </w:t>
      </w:r>
      <w:proofErr w:type="gramStart"/>
      <w:r w:rsidRPr="006C4E36">
        <w:rPr>
          <w:rFonts w:ascii="Times New Roman" w:eastAsia="Times New Roman" w:hAnsi="Times New Roman" w:cs="Times New Roman"/>
          <w:sz w:val="24"/>
          <w:szCs w:val="24"/>
        </w:rPr>
        <w:t>weeks</w:t>
      </w:r>
      <w:proofErr w:type="gramEnd"/>
      <w:r w:rsidRPr="006C4E36">
        <w:rPr>
          <w:rFonts w:ascii="Times New Roman" w:eastAsia="Times New Roman" w:hAnsi="Times New Roman" w:cs="Times New Roman"/>
          <w:sz w:val="24"/>
          <w:szCs w:val="24"/>
        </w:rPr>
        <w:t>) relate to each other?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use a clock to tell time to the nearest quarter hour?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tell time using both digital and analog clock faces?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represent the same amount of money using different combinations of coins and bills?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model and solve problems by representing, adding and subtracting amounts of money?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represent various amount of money using decimal notation and the symbols for cents or dollars?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many different ways can I make a specific amount of money using various denominations of coins and bills?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create efficient ways for combining coins and making change?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determine the duration of time intervals in hours?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can I tell time to the nearest quarter hour?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determine how much time has passed between events?</w:t>
      </w:r>
    </w:p>
    <w:p w:rsidR="006C4E36" w:rsidRPr="006C4E36" w:rsidRDefault="006C4E36" w:rsidP="006C4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I make an estimate for the length of time of a determined event and know if the estimate is reasonable?</w:t>
      </w:r>
    </w:p>
    <w:p w:rsidR="006C4E36" w:rsidRPr="006C4E36" w:rsidRDefault="006C4E36" w:rsidP="006C4E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7" w:name="communicating"/>
      <w:bookmarkEnd w:id="7"/>
      <w:r w:rsidRPr="006C4E36">
        <w:rPr>
          <w:rFonts w:ascii="Times New Roman" w:eastAsia="Times New Roman" w:hAnsi="Times New Roman" w:cs="Times New Roman"/>
          <w:b/>
          <w:bCs/>
          <w:sz w:val="36"/>
          <w:szCs w:val="36"/>
        </w:rPr>
        <w:t>Communicating Mathematical Ideas</w:t>
      </w:r>
    </w:p>
    <w:p w:rsidR="006C4E36" w:rsidRPr="006C4E36" w:rsidRDefault="006C4E36" w:rsidP="006C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we translate verbal ideas to the language of mathematics?</w:t>
      </w:r>
    </w:p>
    <w:p w:rsidR="006C4E36" w:rsidRPr="006C4E36" w:rsidRDefault="006C4E36" w:rsidP="006C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How do we translate the mathematics into English?</w:t>
      </w:r>
    </w:p>
    <w:p w:rsidR="006C4E36" w:rsidRPr="006C4E36" w:rsidRDefault="006C4E36" w:rsidP="006C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>What are the different ways of communicating mathematics with clarity?</w:t>
      </w:r>
    </w:p>
    <w:p w:rsidR="006C4E36" w:rsidRPr="006C4E36" w:rsidRDefault="006C4E36" w:rsidP="006C4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What is the most appropriate way of communicating a mathematical idea in a particular situation? </w:t>
      </w:r>
    </w:p>
    <w:p w:rsidR="006C4E36" w:rsidRPr="006C4E36" w:rsidRDefault="006C4E36" w:rsidP="006C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July 20, 2006 </w:t>
      </w:r>
    </w:p>
    <w:p w:rsidR="006C4E36" w:rsidRPr="006C4E36" w:rsidRDefault="006C4E36" w:rsidP="006C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Maintained according to the </w:t>
      </w:r>
      <w:hyperlink r:id="rId7" w:history="1">
        <w:r w:rsidRPr="006C4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Derry Cooperative School District Internet Publishing Standards</w:t>
        </w:r>
      </w:hyperlink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hyperlink r:id="rId8" w:history="1">
        <w:r w:rsidRPr="006C4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 McCallum</w:t>
        </w:r>
      </w:hyperlink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© 2006-2009 Derry Cooperative School District | All rights reserved | Please report broken links. | Design by </w:t>
      </w:r>
      <w:proofErr w:type="spellStart"/>
      <w:r w:rsidRPr="006C4E36">
        <w:rPr>
          <w:rFonts w:ascii="Times New Roman" w:eastAsia="Times New Roman" w:hAnsi="Times New Roman" w:cs="Times New Roman"/>
          <w:sz w:val="24"/>
          <w:szCs w:val="24"/>
        </w:rPr>
        <w:t>Dimiter</w:t>
      </w:r>
      <w:proofErr w:type="spellEnd"/>
      <w:r w:rsidRPr="006C4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E36">
        <w:rPr>
          <w:rFonts w:ascii="Times New Roman" w:eastAsia="Times New Roman" w:hAnsi="Times New Roman" w:cs="Times New Roman"/>
          <w:sz w:val="24"/>
          <w:szCs w:val="24"/>
        </w:rPr>
        <w:t>Petrov</w:t>
      </w:r>
      <w:proofErr w:type="spellEnd"/>
    </w:p>
    <w:p w:rsidR="0070208C" w:rsidRDefault="0070208C"/>
    <w:sectPr w:rsidR="0070208C" w:rsidSect="00FA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3E5"/>
    <w:multiLevelType w:val="multilevel"/>
    <w:tmpl w:val="7460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93026"/>
    <w:multiLevelType w:val="multilevel"/>
    <w:tmpl w:val="B454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B013B"/>
    <w:multiLevelType w:val="multilevel"/>
    <w:tmpl w:val="C646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67251"/>
    <w:multiLevelType w:val="multilevel"/>
    <w:tmpl w:val="9F58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2451D"/>
    <w:multiLevelType w:val="multilevel"/>
    <w:tmpl w:val="44A8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94D1F"/>
    <w:multiLevelType w:val="multilevel"/>
    <w:tmpl w:val="E9C0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61579"/>
    <w:multiLevelType w:val="multilevel"/>
    <w:tmpl w:val="ECC2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42BCF"/>
    <w:multiLevelType w:val="multilevel"/>
    <w:tmpl w:val="C084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134A2"/>
    <w:multiLevelType w:val="multilevel"/>
    <w:tmpl w:val="D8F4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658B4"/>
    <w:multiLevelType w:val="multilevel"/>
    <w:tmpl w:val="67D6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A87915"/>
    <w:multiLevelType w:val="multilevel"/>
    <w:tmpl w:val="B680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1715A"/>
    <w:multiLevelType w:val="multilevel"/>
    <w:tmpl w:val="C78C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83AAE"/>
    <w:multiLevelType w:val="multilevel"/>
    <w:tmpl w:val="E300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10CF6"/>
    <w:multiLevelType w:val="multilevel"/>
    <w:tmpl w:val="D944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E4A70"/>
    <w:multiLevelType w:val="multilevel"/>
    <w:tmpl w:val="C6FA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46C26"/>
    <w:multiLevelType w:val="multilevel"/>
    <w:tmpl w:val="7A00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C26F09"/>
    <w:multiLevelType w:val="multilevel"/>
    <w:tmpl w:val="D1DA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C21109"/>
    <w:multiLevelType w:val="multilevel"/>
    <w:tmpl w:val="9726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B2BD6"/>
    <w:multiLevelType w:val="multilevel"/>
    <w:tmpl w:val="C252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C1C09"/>
    <w:multiLevelType w:val="multilevel"/>
    <w:tmpl w:val="8952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9"/>
  </w:num>
  <w:num w:numId="5">
    <w:abstractNumId w:val="5"/>
  </w:num>
  <w:num w:numId="6">
    <w:abstractNumId w:val="4"/>
  </w:num>
  <w:num w:numId="7">
    <w:abstractNumId w:val="9"/>
  </w:num>
  <w:num w:numId="8">
    <w:abstractNumId w:val="18"/>
  </w:num>
  <w:num w:numId="9">
    <w:abstractNumId w:val="3"/>
  </w:num>
  <w:num w:numId="10">
    <w:abstractNumId w:val="15"/>
  </w:num>
  <w:num w:numId="11">
    <w:abstractNumId w:val="13"/>
  </w:num>
  <w:num w:numId="12">
    <w:abstractNumId w:val="16"/>
  </w:num>
  <w:num w:numId="13">
    <w:abstractNumId w:val="2"/>
  </w:num>
  <w:num w:numId="14">
    <w:abstractNumId w:val="12"/>
  </w:num>
  <w:num w:numId="15">
    <w:abstractNumId w:val="11"/>
  </w:num>
  <w:num w:numId="16">
    <w:abstractNumId w:val="17"/>
  </w:num>
  <w:num w:numId="17">
    <w:abstractNumId w:val="7"/>
  </w:num>
  <w:num w:numId="18">
    <w:abstractNumId w:val="0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36"/>
    <w:rsid w:val="001A0196"/>
    <w:rsid w:val="006C4E36"/>
    <w:rsid w:val="0070208C"/>
    <w:rsid w:val="00F10F5F"/>
    <w:rsid w:val="00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C4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C4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C4E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E36"/>
    <w:rPr>
      <w:b/>
      <w:bCs/>
    </w:rPr>
  </w:style>
  <w:style w:type="character" w:styleId="Emphasis">
    <w:name w:val="Emphasis"/>
    <w:basedOn w:val="DefaultParagraphFont"/>
    <w:uiPriority w:val="20"/>
    <w:qFormat/>
    <w:rsid w:val="006C4E36"/>
    <w:rPr>
      <w:i/>
      <w:iCs/>
    </w:rPr>
  </w:style>
  <w:style w:type="paragraph" w:customStyle="1" w:styleId="meta">
    <w:name w:val="meta"/>
    <w:basedOn w:val="Normal"/>
    <w:rsid w:val="006C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6C4E36"/>
  </w:style>
  <w:style w:type="character" w:customStyle="1" w:styleId="rightsub">
    <w:name w:val="rightsub"/>
    <w:basedOn w:val="DefaultParagraphFont"/>
    <w:rsid w:val="006C4E36"/>
  </w:style>
  <w:style w:type="paragraph" w:styleId="BalloonText">
    <w:name w:val="Balloon Text"/>
    <w:basedOn w:val="Normal"/>
    <w:link w:val="BalloonTextChar"/>
    <w:uiPriority w:val="99"/>
    <w:semiHidden/>
    <w:unhideWhenUsed/>
    <w:rsid w:val="006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C4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C4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C4E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E36"/>
    <w:rPr>
      <w:b/>
      <w:bCs/>
    </w:rPr>
  </w:style>
  <w:style w:type="character" w:styleId="Emphasis">
    <w:name w:val="Emphasis"/>
    <w:basedOn w:val="DefaultParagraphFont"/>
    <w:uiPriority w:val="20"/>
    <w:qFormat/>
    <w:rsid w:val="006C4E36"/>
    <w:rPr>
      <w:i/>
      <w:iCs/>
    </w:rPr>
  </w:style>
  <w:style w:type="paragraph" w:customStyle="1" w:styleId="meta">
    <w:name w:val="meta"/>
    <w:basedOn w:val="Normal"/>
    <w:rsid w:val="006C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6C4E36"/>
  </w:style>
  <w:style w:type="character" w:customStyle="1" w:styleId="rightsub">
    <w:name w:val="rightsub"/>
    <w:basedOn w:val="DefaultParagraphFont"/>
    <w:rsid w:val="006C4E36"/>
  </w:style>
  <w:style w:type="paragraph" w:styleId="BalloonText">
    <w:name w:val="Balloon Text"/>
    <w:basedOn w:val="Normal"/>
    <w:link w:val="BalloonTextChar"/>
    <w:uiPriority w:val="99"/>
    <w:semiHidden/>
    <w:unhideWhenUsed/>
    <w:rsid w:val="006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callum@derry.k12.nh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rry.k12.nh.us/sau/district/DSDinternetpubstandard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Smith</dc:creator>
  <cp:lastModifiedBy>Saydel CSD</cp:lastModifiedBy>
  <cp:revision>2</cp:revision>
  <dcterms:created xsi:type="dcterms:W3CDTF">2014-11-13T22:16:00Z</dcterms:created>
  <dcterms:modified xsi:type="dcterms:W3CDTF">2014-11-13T22:16:00Z</dcterms:modified>
</cp:coreProperties>
</file>